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BB" w:rsidRDefault="008402BB" w:rsidP="005D503C">
      <w:pPr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drawing>
          <wp:inline distT="0" distB="0" distL="0" distR="0">
            <wp:extent cx="5249529" cy="7220675"/>
            <wp:effectExtent l="19050" t="0" r="8271" b="0"/>
            <wp:docPr id="1" name="Рисунок 1" descr="C:\Users\111\Desktop\ШСК\календ 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ШСК\календ план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376" cy="722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2BB" w:rsidRDefault="008402BB" w:rsidP="005D503C">
      <w:pPr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402BB" w:rsidRDefault="008402BB" w:rsidP="005D503C">
      <w:pPr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402BB" w:rsidRDefault="008402BB" w:rsidP="005D503C">
      <w:pPr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402BB" w:rsidRDefault="008402BB" w:rsidP="005D503C">
      <w:pPr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402BB" w:rsidRPr="005D503C" w:rsidRDefault="008402BB" w:rsidP="008402BB">
      <w:pPr>
        <w:pStyle w:val="a3"/>
        <w:pageBreakBefore/>
        <w:shd w:val="clear" w:color="auto" w:fill="FFFFFF"/>
        <w:jc w:val="center"/>
        <w:rPr>
          <w:color w:val="000000"/>
        </w:rPr>
      </w:pPr>
      <w:r w:rsidRPr="005D503C">
        <w:rPr>
          <w:b/>
          <w:bCs/>
          <w:color w:val="000000"/>
        </w:rPr>
        <w:lastRenderedPageBreak/>
        <w:t>План спортивно – оздоровительной деятельности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05"/>
        <w:gridCol w:w="3330"/>
        <w:gridCol w:w="1851"/>
        <w:gridCol w:w="1413"/>
        <w:gridCol w:w="2476"/>
      </w:tblGrid>
      <w:tr w:rsidR="008402BB" w:rsidRPr="005D503C" w:rsidTr="009759C7">
        <w:trPr>
          <w:trHeight w:val="615"/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</w:pPr>
            <w:r w:rsidRPr="005D503C">
              <w:t>№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</w:pPr>
            <w:r w:rsidRPr="005D503C">
              <w:rPr>
                <w:b/>
                <w:bCs/>
              </w:rPr>
              <w:t>Мероприятия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</w:pPr>
            <w:r w:rsidRPr="005D503C">
              <w:rPr>
                <w:b/>
                <w:bCs/>
              </w:rPr>
              <w:t>Классы</w:t>
            </w:r>
          </w:p>
        </w:tc>
        <w:tc>
          <w:tcPr>
            <w:tcW w:w="1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</w:pPr>
            <w:r w:rsidRPr="005D503C">
              <w:rPr>
                <w:b/>
                <w:bCs/>
              </w:rPr>
              <w:t>Сроки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</w:pPr>
            <w:r w:rsidRPr="005D503C">
              <w:rPr>
                <w:b/>
                <w:bCs/>
              </w:rPr>
              <w:t>Ответственный</w:t>
            </w:r>
          </w:p>
        </w:tc>
      </w:tr>
      <w:tr w:rsidR="008402BB" w:rsidRPr="005D503C" w:rsidTr="009759C7">
        <w:trPr>
          <w:trHeight w:val="630"/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</w:pPr>
            <w:r w:rsidRPr="005D503C">
              <w:t>1.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</w:pPr>
            <w:r w:rsidRPr="005D503C">
              <w:t>Л/атлетическая эстафета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</w:pPr>
            <w:r w:rsidRPr="005D503C">
              <w:t>2-11 классы</w:t>
            </w:r>
          </w:p>
          <w:p w:rsidR="008402BB" w:rsidRPr="005D503C" w:rsidRDefault="008402BB" w:rsidP="009759C7">
            <w:pPr>
              <w:pStyle w:val="a3"/>
            </w:pPr>
          </w:p>
        </w:tc>
        <w:tc>
          <w:tcPr>
            <w:tcW w:w="1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  <w:jc w:val="center"/>
            </w:pPr>
            <w:r w:rsidRPr="005D503C">
              <w:t>сентябрь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  <w:jc w:val="center"/>
            </w:pPr>
            <w:r w:rsidRPr="005D503C">
              <w:t>Школьный спортивный клуб</w:t>
            </w:r>
          </w:p>
        </w:tc>
      </w:tr>
      <w:tr w:rsidR="008402BB" w:rsidRPr="005D503C" w:rsidTr="009759C7">
        <w:trPr>
          <w:trHeight w:val="630"/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</w:pPr>
            <w:r w:rsidRPr="005D503C">
              <w:t>2.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</w:pPr>
            <w:r w:rsidRPr="005D503C">
              <w:t>Кубок школы по волейболу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</w:pPr>
            <w:r w:rsidRPr="005D503C">
              <w:t>8-11классы</w:t>
            </w:r>
          </w:p>
        </w:tc>
        <w:tc>
          <w:tcPr>
            <w:tcW w:w="1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  <w:jc w:val="center"/>
            </w:pPr>
            <w:r w:rsidRPr="005D503C">
              <w:t>до 29 октября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  <w:jc w:val="center"/>
            </w:pPr>
            <w:r w:rsidRPr="005D503C">
              <w:t>Школьный спортивный клуб</w:t>
            </w:r>
          </w:p>
        </w:tc>
      </w:tr>
      <w:tr w:rsidR="008402BB" w:rsidRPr="005D503C" w:rsidTr="009759C7">
        <w:trPr>
          <w:trHeight w:val="630"/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</w:pPr>
            <w:r w:rsidRPr="005D503C">
              <w:t>3.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</w:pPr>
            <w:r w:rsidRPr="005D503C">
              <w:t>Первенство школы по баскетболу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</w:pPr>
            <w:r w:rsidRPr="005D503C">
              <w:t>6-11 классы</w:t>
            </w:r>
          </w:p>
        </w:tc>
        <w:tc>
          <w:tcPr>
            <w:tcW w:w="1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  <w:jc w:val="center"/>
            </w:pPr>
            <w:r w:rsidRPr="005D503C">
              <w:t>октябрь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  <w:jc w:val="center"/>
            </w:pPr>
            <w:r w:rsidRPr="005D503C">
              <w:t>Школьный спортивный клуб</w:t>
            </w:r>
          </w:p>
        </w:tc>
      </w:tr>
      <w:tr w:rsidR="008402BB" w:rsidRPr="005D503C" w:rsidTr="009759C7">
        <w:trPr>
          <w:trHeight w:val="630"/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</w:pPr>
            <w:r w:rsidRPr="005D503C">
              <w:t>4.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</w:pPr>
            <w:r w:rsidRPr="005D503C">
              <w:t>Кубок школы по настольному теннису</w:t>
            </w:r>
            <w:proofErr w:type="gramStart"/>
            <w:r w:rsidRPr="005D503C">
              <w:t xml:space="preserve"> ,</w:t>
            </w:r>
            <w:proofErr w:type="gramEnd"/>
            <w:r w:rsidRPr="005D503C">
              <w:t>шахматам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</w:pPr>
            <w:r w:rsidRPr="005D503C">
              <w:t>7- 11 классы</w:t>
            </w:r>
          </w:p>
        </w:tc>
        <w:tc>
          <w:tcPr>
            <w:tcW w:w="1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  <w:jc w:val="center"/>
            </w:pPr>
            <w:r w:rsidRPr="005D503C">
              <w:t>до 19ноября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  <w:jc w:val="center"/>
            </w:pPr>
            <w:r w:rsidRPr="005D503C">
              <w:t>Школьный спортивный клуб</w:t>
            </w:r>
          </w:p>
        </w:tc>
      </w:tr>
      <w:tr w:rsidR="008402BB" w:rsidRPr="005D503C" w:rsidTr="009759C7">
        <w:trPr>
          <w:trHeight w:val="630"/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</w:pPr>
            <w:r w:rsidRPr="005D503C">
              <w:t>5.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</w:pPr>
            <w:r w:rsidRPr="005D503C">
              <w:t>Кубок школы по мини-футболу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</w:pPr>
            <w:r w:rsidRPr="005D503C">
              <w:t>2-11классы</w:t>
            </w:r>
          </w:p>
        </w:tc>
        <w:tc>
          <w:tcPr>
            <w:tcW w:w="1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  <w:jc w:val="center"/>
            </w:pPr>
            <w:r w:rsidRPr="005D503C">
              <w:t>ноябрь-декабрь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  <w:jc w:val="center"/>
            </w:pPr>
            <w:r w:rsidRPr="005D503C">
              <w:t>Школьный спортивный клуб</w:t>
            </w:r>
          </w:p>
        </w:tc>
      </w:tr>
      <w:tr w:rsidR="008402BB" w:rsidRPr="005D503C" w:rsidTr="009759C7">
        <w:trPr>
          <w:trHeight w:val="630"/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</w:pPr>
            <w:r w:rsidRPr="005D503C">
              <w:t>6.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</w:pPr>
            <w:r w:rsidRPr="005D503C">
              <w:t>Веселые старты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</w:pPr>
            <w:r w:rsidRPr="005D503C">
              <w:t>1-11 классы</w:t>
            </w:r>
          </w:p>
        </w:tc>
        <w:tc>
          <w:tcPr>
            <w:tcW w:w="1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  <w:jc w:val="center"/>
            </w:pPr>
            <w:r w:rsidRPr="005D503C">
              <w:t>декабрь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  <w:jc w:val="center"/>
            </w:pPr>
            <w:r w:rsidRPr="005D503C">
              <w:t>Школьный спортивный клуб</w:t>
            </w:r>
          </w:p>
        </w:tc>
      </w:tr>
      <w:tr w:rsidR="008402BB" w:rsidRPr="005D503C" w:rsidTr="009759C7">
        <w:trPr>
          <w:trHeight w:val="630"/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</w:pPr>
            <w:r w:rsidRPr="005D503C">
              <w:t>7.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</w:pPr>
            <w:r w:rsidRPr="005D503C">
              <w:t>Соревнования по гимнастике</w:t>
            </w:r>
          </w:p>
          <w:p w:rsidR="008402BB" w:rsidRPr="005D503C" w:rsidRDefault="008402BB" w:rsidP="009759C7">
            <w:pPr>
              <w:pStyle w:val="a3"/>
            </w:pPr>
            <w:r w:rsidRPr="005D503C">
              <w:t>Игра «Дартс»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</w:pPr>
            <w:r w:rsidRPr="005D503C">
              <w:t>5-11классы</w:t>
            </w:r>
          </w:p>
        </w:tc>
        <w:tc>
          <w:tcPr>
            <w:tcW w:w="1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  <w:jc w:val="center"/>
            </w:pPr>
            <w:r w:rsidRPr="005D503C">
              <w:t>январь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  <w:jc w:val="center"/>
            </w:pPr>
            <w:r w:rsidRPr="005D503C">
              <w:t>Школьный спортивный клуб</w:t>
            </w:r>
          </w:p>
        </w:tc>
      </w:tr>
      <w:tr w:rsidR="008402BB" w:rsidRPr="005D503C" w:rsidTr="009759C7">
        <w:trPr>
          <w:trHeight w:val="630"/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</w:pPr>
            <w:r w:rsidRPr="005D503C">
              <w:t>8.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</w:pPr>
            <w:r w:rsidRPr="005D503C">
              <w:t>Оборонно-массовая работа по отдельному плану</w:t>
            </w:r>
            <w:proofErr w:type="gramStart"/>
            <w:r w:rsidRPr="005D503C">
              <w:t xml:space="preserve"> ,</w:t>
            </w:r>
            <w:proofErr w:type="gramEnd"/>
            <w:r w:rsidRPr="005D503C">
              <w:t>соревнования по лыжным гонкам-«Эстафета»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</w:pPr>
            <w:r w:rsidRPr="005D503C">
              <w:t>1-11 классы</w:t>
            </w:r>
          </w:p>
        </w:tc>
        <w:tc>
          <w:tcPr>
            <w:tcW w:w="1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  <w:jc w:val="center"/>
            </w:pPr>
            <w:r w:rsidRPr="005D503C">
              <w:t>Февраль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  <w:jc w:val="center"/>
            </w:pPr>
            <w:r w:rsidRPr="005D503C">
              <w:t>Школьный спортивный клуб</w:t>
            </w:r>
          </w:p>
        </w:tc>
      </w:tr>
      <w:tr w:rsidR="008402BB" w:rsidRPr="005D503C" w:rsidTr="009759C7">
        <w:trPr>
          <w:trHeight w:val="630"/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</w:pPr>
            <w:r w:rsidRPr="005D503C">
              <w:t>9.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</w:pPr>
            <w:r w:rsidRPr="005D503C">
              <w:t>Спортивное многоборье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</w:pPr>
            <w:r w:rsidRPr="005D503C">
              <w:t>5-11 классы</w:t>
            </w:r>
          </w:p>
        </w:tc>
        <w:tc>
          <w:tcPr>
            <w:tcW w:w="1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  <w:jc w:val="center"/>
            </w:pPr>
            <w:r w:rsidRPr="005D503C">
              <w:t>до 28марта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  <w:jc w:val="center"/>
            </w:pPr>
            <w:r w:rsidRPr="005D503C">
              <w:t>Школьный спортивный клуб</w:t>
            </w:r>
          </w:p>
        </w:tc>
      </w:tr>
      <w:tr w:rsidR="008402BB" w:rsidRPr="005D503C" w:rsidTr="009759C7">
        <w:trPr>
          <w:trHeight w:val="630"/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</w:pPr>
            <w:r w:rsidRPr="005D503C">
              <w:t>10.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</w:pPr>
            <w:r w:rsidRPr="005D503C">
              <w:t>Школьные соревнования на кубок по лыжным гонкам</w:t>
            </w:r>
          </w:p>
          <w:p w:rsidR="008402BB" w:rsidRPr="005D503C" w:rsidRDefault="008402BB" w:rsidP="009759C7">
            <w:pPr>
              <w:pStyle w:val="a3"/>
            </w:pPr>
            <w:r w:rsidRPr="005D503C">
              <w:t>Настольный теннис</w:t>
            </w:r>
          </w:p>
          <w:p w:rsidR="008402BB" w:rsidRPr="005D503C" w:rsidRDefault="008402BB" w:rsidP="009759C7">
            <w:pPr>
              <w:pStyle w:val="a3"/>
            </w:pPr>
            <w:r w:rsidRPr="005D503C">
              <w:t>Шахматы</w:t>
            </w:r>
          </w:p>
          <w:p w:rsidR="008402BB" w:rsidRPr="005D503C" w:rsidRDefault="008402BB" w:rsidP="009759C7">
            <w:pPr>
              <w:pStyle w:val="a3"/>
            </w:pPr>
            <w:r w:rsidRPr="005D503C">
              <w:t>Шашки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</w:pPr>
            <w:r w:rsidRPr="005D503C">
              <w:t>2–11 классы</w:t>
            </w:r>
          </w:p>
          <w:p w:rsidR="008402BB" w:rsidRPr="005D503C" w:rsidRDefault="008402BB" w:rsidP="009759C7">
            <w:pPr>
              <w:pStyle w:val="a3"/>
            </w:pPr>
            <w:r w:rsidRPr="005D503C">
              <w:t>8-11 классы</w:t>
            </w:r>
          </w:p>
          <w:p w:rsidR="008402BB" w:rsidRPr="005D503C" w:rsidRDefault="008402BB" w:rsidP="009759C7">
            <w:pPr>
              <w:pStyle w:val="a3"/>
            </w:pPr>
            <w:r w:rsidRPr="005D503C">
              <w:t>7-11классы</w:t>
            </w:r>
          </w:p>
          <w:p w:rsidR="008402BB" w:rsidRPr="005D503C" w:rsidRDefault="008402BB" w:rsidP="009759C7">
            <w:pPr>
              <w:pStyle w:val="a3"/>
            </w:pPr>
            <w:r w:rsidRPr="005D503C">
              <w:t>5-6 классы</w:t>
            </w:r>
          </w:p>
        </w:tc>
        <w:tc>
          <w:tcPr>
            <w:tcW w:w="1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  <w:jc w:val="center"/>
            </w:pPr>
            <w:r w:rsidRPr="005D503C">
              <w:t>март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  <w:jc w:val="center"/>
            </w:pPr>
            <w:r w:rsidRPr="005D503C">
              <w:t>Школьный спортивный клуб</w:t>
            </w:r>
          </w:p>
        </w:tc>
      </w:tr>
      <w:tr w:rsidR="008402BB" w:rsidRPr="005D503C" w:rsidTr="009759C7">
        <w:trPr>
          <w:trHeight w:val="630"/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</w:pPr>
            <w:r w:rsidRPr="005D503C">
              <w:t>11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</w:pPr>
            <w:r w:rsidRPr="005D503C">
              <w:t>Кубок школы по баскетболу</w:t>
            </w:r>
          </w:p>
          <w:p w:rsidR="008402BB" w:rsidRPr="005D503C" w:rsidRDefault="008402BB" w:rsidP="009759C7">
            <w:pPr>
              <w:pStyle w:val="a3"/>
            </w:pPr>
            <w:r w:rsidRPr="005D503C">
              <w:t>Троеборъе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</w:pPr>
            <w:r w:rsidRPr="005D503C">
              <w:t>8 – 11 класс</w:t>
            </w:r>
          </w:p>
        </w:tc>
        <w:tc>
          <w:tcPr>
            <w:tcW w:w="1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  <w:jc w:val="center"/>
            </w:pPr>
            <w:r w:rsidRPr="005D503C">
              <w:t>до 21апреля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  <w:jc w:val="center"/>
            </w:pPr>
            <w:r w:rsidRPr="005D503C">
              <w:t>Школьный спортивный клуб</w:t>
            </w:r>
          </w:p>
        </w:tc>
      </w:tr>
      <w:tr w:rsidR="008402BB" w:rsidRPr="005D503C" w:rsidTr="009759C7">
        <w:trPr>
          <w:trHeight w:val="630"/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</w:pPr>
            <w:r w:rsidRPr="005D503C">
              <w:t>12.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</w:pPr>
            <w:r w:rsidRPr="005D503C">
              <w:t>Соревнования по легкой атлетике на кубок школы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</w:pPr>
            <w:r w:rsidRPr="005D503C">
              <w:t>5 –11 класс</w:t>
            </w:r>
          </w:p>
        </w:tc>
        <w:tc>
          <w:tcPr>
            <w:tcW w:w="1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  <w:jc w:val="center"/>
            </w:pPr>
            <w:r w:rsidRPr="005D503C">
              <w:t>май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  <w:jc w:val="center"/>
            </w:pPr>
            <w:r w:rsidRPr="005D503C">
              <w:t>Школьный спортивный клуб</w:t>
            </w:r>
          </w:p>
        </w:tc>
      </w:tr>
      <w:tr w:rsidR="008402BB" w:rsidRPr="005D503C" w:rsidTr="009759C7">
        <w:trPr>
          <w:trHeight w:val="630"/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</w:pPr>
            <w:r w:rsidRPr="005D503C">
              <w:t>13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</w:pPr>
            <w:r w:rsidRPr="005D503C">
              <w:t>Школьные соревнования по ГТО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</w:pPr>
            <w:r w:rsidRPr="005D503C">
              <w:t>7 – 10 класс</w:t>
            </w:r>
          </w:p>
        </w:tc>
        <w:tc>
          <w:tcPr>
            <w:tcW w:w="1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  <w:jc w:val="center"/>
            </w:pPr>
            <w:r w:rsidRPr="005D503C">
              <w:t>май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02BB" w:rsidRPr="005D503C" w:rsidRDefault="008402BB" w:rsidP="009759C7">
            <w:pPr>
              <w:pStyle w:val="a3"/>
              <w:jc w:val="center"/>
            </w:pPr>
            <w:r w:rsidRPr="005D503C">
              <w:t>Школьный спортивный клуб</w:t>
            </w:r>
          </w:p>
        </w:tc>
      </w:tr>
    </w:tbl>
    <w:p w:rsidR="008402BB" w:rsidRDefault="008402BB" w:rsidP="005D503C">
      <w:pPr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402BB" w:rsidRDefault="008402BB" w:rsidP="005D503C">
      <w:pPr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402BB" w:rsidRDefault="008402BB" w:rsidP="005D503C">
      <w:pPr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402BB" w:rsidRDefault="008402BB" w:rsidP="005D503C">
      <w:pPr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DF3282" w:rsidRPr="005D503C" w:rsidRDefault="00DF3282">
      <w:pPr>
        <w:rPr>
          <w:rFonts w:ascii="Times New Roman" w:hAnsi="Times New Roman" w:cs="Times New Roman"/>
          <w:sz w:val="24"/>
          <w:szCs w:val="24"/>
        </w:rPr>
      </w:pPr>
    </w:p>
    <w:sectPr w:rsidR="00DF3282" w:rsidRPr="005D503C" w:rsidSect="00A61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D503C"/>
    <w:rsid w:val="005D503C"/>
    <w:rsid w:val="008402BB"/>
    <w:rsid w:val="00A616C8"/>
    <w:rsid w:val="00DF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D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2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2021-12-20T08:20:00Z</dcterms:created>
  <dcterms:modified xsi:type="dcterms:W3CDTF">2021-12-20T08:41:00Z</dcterms:modified>
</cp:coreProperties>
</file>