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01" w:rsidRPr="006766D2" w:rsidRDefault="006766D2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>М</w:t>
      </w:r>
      <w:r w:rsidRPr="006766D2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 xml:space="preserve">атериальной поддержки </w:t>
      </w:r>
      <w:proofErr w:type="gramStart"/>
      <w:r w:rsidRPr="006766D2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>обучающихся</w:t>
      </w:r>
      <w:proofErr w:type="gramEnd"/>
      <w:r w:rsidRPr="006766D2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 xml:space="preserve"> Льготное питание. Учащиеся из малообеспеченных и многодетных семей обеспечиваются бесплатным горячим обедом</w:t>
      </w:r>
      <w:proofErr w:type="gramStart"/>
      <w:r w:rsidRPr="006766D2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>.</w:t>
      </w:r>
      <w:proofErr w:type="gramEnd"/>
      <w:r w:rsidRPr="006766D2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 xml:space="preserve"> (</w:t>
      </w:r>
      <w:proofErr w:type="gramStart"/>
      <w:r w:rsidRPr="006766D2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>н</w:t>
      </w:r>
      <w:proofErr w:type="gramEnd"/>
      <w:r w:rsidRPr="006766D2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>а основании документов органов социальной защиты, заявления родителей).</w:t>
      </w:r>
      <w:r w:rsidRPr="006766D2">
        <w:rPr>
          <w:rFonts w:asciiTheme="majorHAnsi" w:hAnsiTheme="majorHAnsi"/>
          <w:color w:val="000000"/>
          <w:sz w:val="32"/>
          <w:szCs w:val="32"/>
        </w:rPr>
        <w:br/>
      </w:r>
      <w:r w:rsidRPr="006766D2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>Льготное питание организовано для обучающихся 1-4 классов (обед), а также для детей из малоимущих семей. Для детей ОВЗ - завтрак, обед. Питание организуется на основании поста</w:t>
      </w:r>
      <w:r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>но</w:t>
      </w:r>
      <w:r w:rsidRPr="006766D2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 xml:space="preserve">вления Администрации МО "Чердаклинский район" </w:t>
      </w:r>
    </w:p>
    <w:sectPr w:rsidR="00145001" w:rsidRPr="006766D2" w:rsidSect="0014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6D2"/>
    <w:rsid w:val="00145001"/>
    <w:rsid w:val="0022251E"/>
    <w:rsid w:val="006766D2"/>
    <w:rsid w:val="006A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Бряндинская СШ Бряндинская СШ</dc:creator>
  <cp:lastModifiedBy>Бряндинская СШ Бряндинская СШ</cp:lastModifiedBy>
  <cp:revision>1</cp:revision>
  <dcterms:created xsi:type="dcterms:W3CDTF">2024-09-16T07:13:00Z</dcterms:created>
  <dcterms:modified xsi:type="dcterms:W3CDTF">2024-09-16T07:14:00Z</dcterms:modified>
</cp:coreProperties>
</file>